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A" w:rsidRPr="00CB1D69" w:rsidRDefault="00941FE0" w:rsidP="00B833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Ek-6</w:t>
      </w:r>
    </w:p>
    <w:p w:rsidR="003E52E7" w:rsidRPr="00B8334A" w:rsidRDefault="005A686F" w:rsidP="005A686F">
      <w:pPr>
        <w:jc w:val="center"/>
        <w:rPr>
          <w:rFonts w:ascii="Times" w:hAnsi="Times" w:cstheme="majorBidi"/>
          <w:b/>
          <w:bCs/>
          <w:sz w:val="21"/>
          <w:szCs w:val="21"/>
        </w:rPr>
      </w:pPr>
      <w:r w:rsidRPr="00B8334A">
        <w:rPr>
          <w:rFonts w:ascii="Times" w:hAnsi="Times" w:cstheme="majorBidi"/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/>
      </w:tblPr>
      <w:tblGrid>
        <w:gridCol w:w="3369"/>
        <w:gridCol w:w="4819"/>
        <w:gridCol w:w="1985"/>
      </w:tblGrid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Fotoğraf</w:t>
            </w:r>
          </w:p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Mühür</w:t>
            </w:r>
          </w:p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İmza</w:t>
            </w:r>
          </w:p>
        </w:tc>
      </w:tr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F064B8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TCKN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3369" w:type="dxa"/>
          </w:tcPr>
          <w:p w:rsidR="00F064B8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İkamet Adresi ve İrtibat Bilgileri </w:t>
            </w:r>
          </w:p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(e-mail/tel no.)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2551"/>
        <w:gridCol w:w="1560"/>
        <w:gridCol w:w="1701"/>
        <w:gridCol w:w="2835"/>
      </w:tblGrid>
      <w:tr w:rsidR="00F42713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Giriş Tarihi</w:t>
            </w:r>
          </w:p>
        </w:tc>
        <w:tc>
          <w:tcPr>
            <w:tcW w:w="170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Mezuniyet Tarihi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Ayrılma Nedeni (**)</w:t>
            </w:r>
          </w:p>
        </w:tc>
      </w:tr>
      <w:tr w:rsidR="00F42713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Çalıştığı İşyeri</w:t>
            </w:r>
          </w:p>
        </w:tc>
        <w:tc>
          <w:tcPr>
            <w:tcW w:w="5812" w:type="dxa"/>
            <w:gridSpan w:val="3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Çalışma Süresi</w:t>
            </w: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5812" w:type="dxa"/>
            <w:gridSpan w:val="3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den    </w:t>
            </w:r>
            <w:r w:rsidR="00F42713" w:rsidRPr="00B8334A">
              <w:rPr>
                <w:rFonts w:ascii="Times" w:hAnsi="Times" w:cstheme="majorBidi"/>
                <w:sz w:val="21"/>
                <w:szCs w:val="21"/>
              </w:rPr>
              <w:t xml:space="preserve"> 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="00F61645">
              <w:rPr>
                <w:rFonts w:ascii="Times" w:hAnsi="Times" w:cstheme="majorBidi"/>
                <w:sz w:val="21"/>
                <w:szCs w:val="21"/>
              </w:rPr>
              <w:t>’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>e kadar</w:t>
            </w: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835" w:type="dxa"/>
            <w:vAlign w:val="center"/>
          </w:tcPr>
          <w:p w:rsidR="005A686F" w:rsidRPr="00B8334A" w:rsidRDefault="00F064B8" w:rsidP="00F064B8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>TC</w:t>
            </w:r>
            <w:r w:rsidR="005A686F" w:rsidRPr="00B8334A">
              <w:rPr>
                <w:rFonts w:ascii="Times" w:hAnsi="Times" w:cstheme="majorBidi"/>
                <w:sz w:val="21"/>
                <w:szCs w:val="21"/>
              </w:rPr>
              <w:t>KN</w:t>
            </w: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Babasının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Annesinin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Velisinin </w:t>
            </w:r>
          </w:p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Ask.</w:t>
            </w:r>
            <w:proofErr w:type="spellStart"/>
            <w:r w:rsidRPr="00B8334A">
              <w:rPr>
                <w:rFonts w:ascii="Times" w:hAnsi="Times" w:cstheme="majorBidi"/>
                <w:sz w:val="21"/>
                <w:szCs w:val="21"/>
              </w:rPr>
              <w:t>Öğ</w:t>
            </w:r>
            <w:proofErr w:type="spellEnd"/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>. İçin)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Eşinin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Terhis Tarihi</w:t>
            </w:r>
          </w:p>
        </w:tc>
        <w:tc>
          <w:tcPr>
            <w:tcW w:w="170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Cezaları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Birliğin Adı ve Yeri</w:t>
            </w:r>
          </w:p>
        </w:tc>
      </w:tr>
      <w:tr w:rsidR="005A686F" w:rsidRPr="00B8334A" w:rsidTr="00F42713">
        <w:tc>
          <w:tcPr>
            <w:tcW w:w="1526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p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Hakkınızda verilmiş bulunan </w:t>
      </w:r>
      <w:proofErr w:type="gramStart"/>
      <w:r w:rsidRPr="00B8334A">
        <w:rPr>
          <w:rFonts w:ascii="Times" w:hAnsi="Times" w:cstheme="majorBidi"/>
          <w:sz w:val="21"/>
          <w:szCs w:val="21"/>
        </w:rPr>
        <w:t>mahkumiyet</w:t>
      </w:r>
      <w:proofErr w:type="gramEnd"/>
      <w:r w:rsidRPr="00B8334A">
        <w:rPr>
          <w:rFonts w:ascii="Times" w:hAnsi="Times" w:cstheme="majorBidi"/>
          <w:sz w:val="21"/>
          <w:szCs w:val="21"/>
        </w:rPr>
        <w:t xml:space="preserve"> kararı veya halen devam eden ceza davası var mıdır?</w:t>
      </w:r>
    </w:p>
    <w:p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VAR ( </w:t>
      </w:r>
      <w:r w:rsidR="00F42713" w:rsidRPr="00B8334A">
        <w:rPr>
          <w:rFonts w:ascii="Times" w:hAnsi="Times" w:cstheme="majorBidi"/>
          <w:sz w:val="21"/>
          <w:szCs w:val="21"/>
        </w:rPr>
        <w:t>)</w:t>
      </w:r>
      <w:r w:rsidR="00F42713" w:rsidRPr="00B8334A">
        <w:rPr>
          <w:rFonts w:ascii="Times" w:hAnsi="Times" w:cstheme="majorBidi"/>
          <w:sz w:val="21"/>
          <w:szCs w:val="21"/>
        </w:rPr>
        <w:tab/>
      </w:r>
      <w:r w:rsidR="00F064B8">
        <w:rPr>
          <w:rFonts w:ascii="Times" w:hAnsi="Times" w:cstheme="majorBidi"/>
          <w:sz w:val="21"/>
          <w:szCs w:val="21"/>
        </w:rPr>
        <w:tab/>
      </w:r>
      <w:r w:rsidRPr="00B8334A">
        <w:rPr>
          <w:rFonts w:ascii="Times" w:hAnsi="Times" w:cstheme="majorBidi"/>
          <w:sz w:val="21"/>
          <w:szCs w:val="21"/>
        </w:rPr>
        <w:t>YOK ( )</w:t>
      </w:r>
    </w:p>
    <w:tbl>
      <w:tblPr>
        <w:tblStyle w:val="TabloKlavuzu"/>
        <w:tblW w:w="0" w:type="auto"/>
        <w:tblLook w:val="04A0"/>
      </w:tblPr>
      <w:tblGrid>
        <w:gridCol w:w="5778"/>
        <w:gridCol w:w="4395"/>
      </w:tblGrid>
      <w:tr w:rsidR="005A686F" w:rsidRPr="00B8334A" w:rsidTr="00B8334A">
        <w:tc>
          <w:tcPr>
            <w:tcW w:w="5778" w:type="dxa"/>
          </w:tcPr>
          <w:p w:rsidR="005A686F" w:rsidRPr="00435053" w:rsidRDefault="005A686F" w:rsidP="005A686F">
            <w:pPr>
              <w:rPr>
                <w:rFonts w:ascii="Times" w:hAnsi="Times" w:cstheme="majorBidi"/>
                <w:b/>
                <w:bCs/>
                <w:sz w:val="20"/>
                <w:szCs w:val="20"/>
              </w:rPr>
            </w:pPr>
            <w:r w:rsidRPr="00435053">
              <w:rPr>
                <w:rFonts w:ascii="Times" w:hAnsi="Times" w:cstheme="majorBidi"/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F42713" w:rsidRPr="00B8334A" w:rsidRDefault="00F42713" w:rsidP="00F42713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(Ceza Davasına Konu Olup Olmadığı, </w:t>
            </w:r>
            <w:r w:rsidR="00235260" w:rsidRPr="00B8334A">
              <w:rPr>
                <w:rFonts w:ascii="Times" w:hAnsi="Times" w:cstheme="majorBidi"/>
                <w:sz w:val="21"/>
                <w:szCs w:val="21"/>
              </w:rPr>
              <w:t>Mahkûmiyet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Hükmünün Bulunup Bulunmadığı, Çifte Vatandaşlık Durumu Vb.)</w:t>
            </w:r>
          </w:p>
        </w:tc>
        <w:tc>
          <w:tcPr>
            <w:tcW w:w="439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:rsidTr="00B8334A">
        <w:tc>
          <w:tcPr>
            <w:tcW w:w="10173" w:type="dxa"/>
            <w:gridSpan w:val="2"/>
          </w:tcPr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Şahsın İmzası</w:t>
            </w: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:rsidTr="00B8334A">
        <w:tc>
          <w:tcPr>
            <w:tcW w:w="10173" w:type="dxa"/>
            <w:gridSpan w:val="2"/>
          </w:tcPr>
          <w:p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UYARI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-Form, nüfus bilgilerinde kısaltma yapılmadan doğru ve eksiksiz doldurulur.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-(*) Adı ve/veya soyadı değişenler değişiklikten önceki ad/soyadını da belirtirler.</w:t>
            </w:r>
          </w:p>
          <w:p w:rsidR="00F42713" w:rsidRPr="00B8334A" w:rsidRDefault="00F42713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-(**) Okuldan ayrılma nedeni olarak, “Mezuniyet, Tasdikname vb.” yazılacak, ancak tasdikname alma </w:t>
            </w:r>
            <w:r w:rsidR="00B8334A" w:rsidRPr="00B8334A">
              <w:rPr>
                <w:rFonts w:ascii="Times" w:hAnsi="Times" w:cstheme="majorBidi"/>
                <w:sz w:val="21"/>
                <w:szCs w:val="21"/>
              </w:rPr>
              <w:t>gerekçesi belirtilecektir.</w:t>
            </w:r>
          </w:p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-(***) Kardeş sayısı ikiden fazla ise diğer kardeşlere ilişkin bilgiler ayrıca eklenir.</w:t>
            </w:r>
          </w:p>
        </w:tc>
      </w:tr>
      <w:tr w:rsidR="00B8334A" w:rsidRPr="00B8334A" w:rsidTr="00F91B79">
        <w:tc>
          <w:tcPr>
            <w:tcW w:w="10173" w:type="dxa"/>
            <w:gridSpan w:val="2"/>
          </w:tcPr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NOT</w:t>
            </w:r>
          </w:p>
          <w:p w:rsidR="00B8334A" w:rsidRPr="00B8334A" w:rsidRDefault="00B8334A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1. Adayların müracaat sürecini kısaltmak ve işlemlerde kolaylık sağlamak maksadıyla</w:t>
            </w:r>
            <w:r w:rsidR="00563291">
              <w:rPr>
                <w:rFonts w:ascii="Times" w:hAnsi="Times" w:cstheme="majorBidi"/>
                <w:sz w:val="21"/>
                <w:szCs w:val="21"/>
              </w:rPr>
              <w:t>,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bu form personel temin makamları tarafından internet ortamında yayınlanabilir.</w:t>
            </w:r>
          </w:p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sectPr w:rsidR="005A686F" w:rsidRPr="00B8334A" w:rsidSect="00B833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A686F"/>
    <w:rsid w:val="00235260"/>
    <w:rsid w:val="00364675"/>
    <w:rsid w:val="003E52E7"/>
    <w:rsid w:val="00435053"/>
    <w:rsid w:val="00563291"/>
    <w:rsid w:val="005A686F"/>
    <w:rsid w:val="005E10AE"/>
    <w:rsid w:val="006C141D"/>
    <w:rsid w:val="00707C09"/>
    <w:rsid w:val="008C4518"/>
    <w:rsid w:val="008E02AC"/>
    <w:rsid w:val="00941FE0"/>
    <w:rsid w:val="00B3619F"/>
    <w:rsid w:val="00B8334A"/>
    <w:rsid w:val="00BE7508"/>
    <w:rsid w:val="00CB1D69"/>
    <w:rsid w:val="00DE7848"/>
    <w:rsid w:val="00F064B8"/>
    <w:rsid w:val="00F42713"/>
    <w:rsid w:val="00F61645"/>
    <w:rsid w:val="00FD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SIMSEK</dc:creator>
  <cp:lastModifiedBy>ACER</cp:lastModifiedBy>
  <cp:revision>2</cp:revision>
  <dcterms:created xsi:type="dcterms:W3CDTF">2021-04-06T18:11:00Z</dcterms:created>
  <dcterms:modified xsi:type="dcterms:W3CDTF">2021-04-06T18:11:00Z</dcterms:modified>
</cp:coreProperties>
</file>